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37C" w:rsidRDefault="0038037C" w:rsidP="0038037C">
      <w:pPr>
        <w:jc w:val="center"/>
        <w:rPr>
          <w:sz w:val="26"/>
          <w:szCs w:val="26"/>
        </w:rPr>
      </w:pPr>
      <w:r>
        <w:rPr>
          <w:sz w:val="26"/>
          <w:szCs w:val="26"/>
        </w:rPr>
        <w:t>Phùng Thị Huế - THCS Lại Xuân – Huyện Thủy Nguyên</w:t>
      </w:r>
    </w:p>
    <w:p w:rsidR="003238C0" w:rsidRDefault="003238C0" w:rsidP="003238C0">
      <w:pPr>
        <w:rPr>
          <w:sz w:val="26"/>
          <w:szCs w:val="26"/>
        </w:rPr>
      </w:pPr>
    </w:p>
    <w:p w:rsidR="00423965" w:rsidRPr="009E1CE3" w:rsidRDefault="00B6712F" w:rsidP="009E1CE3">
      <w:pPr>
        <w:jc w:val="center"/>
        <w:rPr>
          <w:sz w:val="26"/>
          <w:szCs w:val="26"/>
          <w:lang w:eastAsia="vi-VN"/>
        </w:rPr>
      </w:pPr>
      <w:r>
        <w:rPr>
          <w:sz w:val="26"/>
          <w:szCs w:val="26"/>
          <w:lang w:eastAsia="vi-VN"/>
        </w:rPr>
        <w:t>CAU</w:t>
      </w:r>
      <w:r w:rsidR="00423965" w:rsidRPr="00423965">
        <w:rPr>
          <w:sz w:val="26"/>
          <w:szCs w:val="26"/>
          <w:lang w:eastAsia="vi-VN"/>
        </w:rPr>
        <w:t>HOI</w:t>
      </w:r>
    </w:p>
    <w:p w:rsidR="00873024" w:rsidRPr="00873024" w:rsidRDefault="00873024" w:rsidP="00873024">
      <w:pPr>
        <w:spacing w:before="120" w:after="120" w:line="228" w:lineRule="auto"/>
        <w:rPr>
          <w:b/>
          <w:sz w:val="26"/>
          <w:szCs w:val="28"/>
        </w:rPr>
      </w:pPr>
      <w:r w:rsidRPr="00873024">
        <w:rPr>
          <w:b/>
          <w:sz w:val="26"/>
          <w:szCs w:val="28"/>
        </w:rPr>
        <w:t>Bài 4 (0,75 điểm)</w:t>
      </w:r>
    </w:p>
    <w:p w:rsidR="0058028A" w:rsidRPr="00873024" w:rsidRDefault="0058028A" w:rsidP="00873024">
      <w:pPr>
        <w:spacing w:before="120" w:after="120" w:line="228" w:lineRule="auto"/>
        <w:ind w:firstLine="720"/>
        <w:rPr>
          <w:sz w:val="26"/>
          <w:szCs w:val="28"/>
        </w:rPr>
      </w:pPr>
      <w:r w:rsidRPr="00873024">
        <w:rPr>
          <w:sz w:val="26"/>
          <w:szCs w:val="28"/>
        </w:rPr>
        <w:t>Một bình chứa nước hình hộp chữ nhật có diện tích đáy là 20 dm</w:t>
      </w:r>
      <w:r w:rsidRPr="00873024">
        <w:rPr>
          <w:sz w:val="26"/>
          <w:szCs w:val="28"/>
          <w:vertAlign w:val="superscript"/>
        </w:rPr>
        <w:t>2</w:t>
      </w:r>
      <w:r w:rsidRPr="00873024">
        <w:rPr>
          <w:sz w:val="26"/>
          <w:szCs w:val="28"/>
        </w:rPr>
        <w:t xml:space="preserve"> và chiều cao 3 dm. Người ta rót hết nước trong bình ra những chai nhỏ mỗi chai có thể tích là 0,35 dm</w:t>
      </w:r>
      <w:r w:rsidRPr="00873024">
        <w:rPr>
          <w:sz w:val="26"/>
          <w:szCs w:val="28"/>
          <w:vertAlign w:val="superscript"/>
        </w:rPr>
        <w:t>3</w:t>
      </w:r>
      <w:r w:rsidRPr="00873024">
        <w:rPr>
          <w:sz w:val="26"/>
          <w:szCs w:val="28"/>
        </w:rPr>
        <w:t xml:space="preserve"> được tất cả 72 chai. Hỏi lượng nước chứa trong bình chiếm bao nhiêu % thể tích của bình.</w:t>
      </w:r>
    </w:p>
    <w:p w:rsidR="00423965" w:rsidRPr="00873024" w:rsidRDefault="00423965" w:rsidP="00423965">
      <w:pPr>
        <w:jc w:val="center"/>
        <w:rPr>
          <w:sz w:val="26"/>
          <w:szCs w:val="26"/>
        </w:rPr>
      </w:pPr>
    </w:p>
    <w:p w:rsidR="00D3415D" w:rsidRPr="00873024" w:rsidRDefault="00B6712F" w:rsidP="00423965">
      <w:pPr>
        <w:jc w:val="center"/>
        <w:rPr>
          <w:sz w:val="26"/>
          <w:szCs w:val="26"/>
        </w:rPr>
      </w:pPr>
      <w:r w:rsidRPr="00873024">
        <w:rPr>
          <w:sz w:val="26"/>
          <w:szCs w:val="26"/>
        </w:rPr>
        <w:t>DAP</w:t>
      </w:r>
      <w:r w:rsidR="00423965" w:rsidRPr="00873024">
        <w:rPr>
          <w:sz w:val="26"/>
          <w:szCs w:val="26"/>
        </w:rPr>
        <w:t>AN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B67AA7" w:rsidRPr="00873024" w:rsidTr="00B6712F">
        <w:tc>
          <w:tcPr>
            <w:tcW w:w="1526" w:type="dxa"/>
            <w:shd w:val="clear" w:color="auto" w:fill="auto"/>
          </w:tcPr>
          <w:p w:rsidR="00B67AA7" w:rsidRPr="00873024" w:rsidRDefault="00B67AA7" w:rsidP="00BD58A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873024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7087" w:type="dxa"/>
            <w:shd w:val="clear" w:color="auto" w:fill="auto"/>
          </w:tcPr>
          <w:p w:rsidR="00B67AA7" w:rsidRPr="00873024" w:rsidRDefault="00B67AA7" w:rsidP="00BD58A4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873024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851" w:type="dxa"/>
            <w:shd w:val="clear" w:color="auto" w:fill="auto"/>
          </w:tcPr>
          <w:p w:rsidR="00B67AA7" w:rsidRPr="00873024" w:rsidRDefault="00B67AA7" w:rsidP="00BD58A4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873024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873024" w:rsidRPr="00873024" w:rsidTr="00B6712F">
        <w:tc>
          <w:tcPr>
            <w:tcW w:w="1526" w:type="dxa"/>
            <w:vMerge w:val="restart"/>
            <w:shd w:val="clear" w:color="auto" w:fill="auto"/>
          </w:tcPr>
          <w:p w:rsidR="00873024" w:rsidRDefault="00873024" w:rsidP="00BD58A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873024" w:rsidRDefault="00873024" w:rsidP="00BD58A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873024" w:rsidRPr="00873024" w:rsidRDefault="00873024" w:rsidP="00B500C1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873024">
              <w:rPr>
                <w:rFonts w:eastAsia="Calibri"/>
                <w:b/>
                <w:sz w:val="26"/>
                <w:szCs w:val="22"/>
              </w:rPr>
              <w:t>4</w:t>
            </w:r>
          </w:p>
          <w:p w:rsidR="00873024" w:rsidRPr="00873024" w:rsidRDefault="00873024" w:rsidP="00BD58A4">
            <w:pPr>
              <w:jc w:val="center"/>
              <w:rPr>
                <w:rFonts w:eastAsia="Calibri"/>
                <w:sz w:val="26"/>
                <w:szCs w:val="22"/>
              </w:rPr>
            </w:pPr>
            <w:r w:rsidRPr="00873024">
              <w:rPr>
                <w:rFonts w:eastAsia="Calibri"/>
                <w:sz w:val="26"/>
                <w:szCs w:val="22"/>
              </w:rPr>
              <w:t>( 0,75điểm)</w:t>
            </w:r>
          </w:p>
        </w:tc>
        <w:tc>
          <w:tcPr>
            <w:tcW w:w="7087" w:type="dxa"/>
            <w:shd w:val="clear" w:color="auto" w:fill="auto"/>
          </w:tcPr>
          <w:p w:rsidR="00873024" w:rsidRPr="00873024" w:rsidRDefault="00873024" w:rsidP="0058028A">
            <w:pPr>
              <w:spacing w:before="120" w:after="120" w:line="228" w:lineRule="auto"/>
              <w:rPr>
                <w:sz w:val="26"/>
                <w:szCs w:val="28"/>
              </w:rPr>
            </w:pPr>
            <w:r w:rsidRPr="00873024">
              <w:rPr>
                <w:sz w:val="26"/>
                <w:szCs w:val="28"/>
              </w:rPr>
              <w:t xml:space="preserve">Thể tích của bình nước hình hộp chữ nhật đó là 20. 3 = 60 </w:t>
            </w:r>
            <w:r w:rsidR="00C02823">
              <w:rPr>
                <w:sz w:val="26"/>
                <w:szCs w:val="28"/>
              </w:rPr>
              <w:t>(</w:t>
            </w:r>
            <w:r w:rsidRPr="00873024">
              <w:rPr>
                <w:sz w:val="26"/>
                <w:szCs w:val="28"/>
              </w:rPr>
              <w:t>dm</w:t>
            </w:r>
            <w:r w:rsidRPr="00873024">
              <w:rPr>
                <w:sz w:val="26"/>
                <w:szCs w:val="28"/>
                <w:vertAlign w:val="superscript"/>
              </w:rPr>
              <w:t>3</w:t>
            </w:r>
            <w:r w:rsidRPr="00873024">
              <w:rPr>
                <w:sz w:val="26"/>
                <w:szCs w:val="28"/>
              </w:rPr>
              <w:t xml:space="preserve"> </w:t>
            </w:r>
            <w:r w:rsidR="00C02823">
              <w:rPr>
                <w:sz w:val="26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873024" w:rsidRPr="00873024" w:rsidRDefault="00873024" w:rsidP="00DF7F3B">
            <w:pPr>
              <w:jc w:val="center"/>
              <w:rPr>
                <w:rFonts w:eastAsia="Calibri"/>
                <w:sz w:val="26"/>
                <w:szCs w:val="22"/>
              </w:rPr>
            </w:pPr>
            <w:r w:rsidRPr="00873024">
              <w:rPr>
                <w:rFonts w:eastAsia="Calibri"/>
                <w:sz w:val="26"/>
                <w:szCs w:val="22"/>
                <w:lang w:val="vi-VN"/>
              </w:rPr>
              <w:t>0,25</w:t>
            </w:r>
          </w:p>
          <w:p w:rsidR="00873024" w:rsidRPr="00873024" w:rsidRDefault="00873024" w:rsidP="00873024">
            <w:pPr>
              <w:rPr>
                <w:rFonts w:eastAsia="Calibri"/>
                <w:sz w:val="26"/>
                <w:szCs w:val="22"/>
              </w:rPr>
            </w:pPr>
          </w:p>
        </w:tc>
      </w:tr>
      <w:tr w:rsidR="00873024" w:rsidRPr="00873024" w:rsidTr="00B6712F">
        <w:tc>
          <w:tcPr>
            <w:tcW w:w="1526" w:type="dxa"/>
            <w:vMerge/>
            <w:shd w:val="clear" w:color="auto" w:fill="auto"/>
          </w:tcPr>
          <w:p w:rsidR="00873024" w:rsidRPr="00873024" w:rsidRDefault="00873024" w:rsidP="00DF7F3B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73024" w:rsidRPr="00873024" w:rsidRDefault="00873024" w:rsidP="0058028A">
            <w:pPr>
              <w:spacing w:before="120" w:after="120" w:line="228" w:lineRule="auto"/>
              <w:rPr>
                <w:sz w:val="26"/>
                <w:szCs w:val="28"/>
              </w:rPr>
            </w:pPr>
            <w:r w:rsidRPr="00873024">
              <w:rPr>
                <w:sz w:val="26"/>
                <w:szCs w:val="28"/>
              </w:rPr>
              <w:t xml:space="preserve">Thể tích nước đựng trong bình là 72. 0,35 = 25,2 </w:t>
            </w:r>
            <w:r w:rsidR="00B500C1">
              <w:rPr>
                <w:sz w:val="26"/>
                <w:szCs w:val="28"/>
              </w:rPr>
              <w:t>(</w:t>
            </w:r>
            <w:r w:rsidRPr="00873024">
              <w:rPr>
                <w:sz w:val="26"/>
                <w:szCs w:val="28"/>
              </w:rPr>
              <w:t>dm</w:t>
            </w:r>
            <w:r w:rsidRPr="00873024">
              <w:rPr>
                <w:sz w:val="26"/>
                <w:szCs w:val="28"/>
                <w:vertAlign w:val="superscript"/>
              </w:rPr>
              <w:t>3</w:t>
            </w:r>
            <w:r w:rsidRPr="00873024">
              <w:rPr>
                <w:sz w:val="26"/>
                <w:szCs w:val="28"/>
              </w:rPr>
              <w:t xml:space="preserve"> </w:t>
            </w:r>
            <w:r w:rsidR="00B500C1">
              <w:rPr>
                <w:sz w:val="26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873024" w:rsidRPr="00873024" w:rsidRDefault="00873024" w:rsidP="00DF7F3B">
            <w:pPr>
              <w:jc w:val="center"/>
              <w:rPr>
                <w:rFonts w:eastAsia="Calibri"/>
                <w:sz w:val="26"/>
                <w:szCs w:val="22"/>
                <w:lang w:val="vi-VN"/>
              </w:rPr>
            </w:pPr>
            <w:r w:rsidRPr="00873024">
              <w:rPr>
                <w:rFonts w:eastAsia="Calibri"/>
                <w:sz w:val="26"/>
                <w:szCs w:val="22"/>
                <w:lang w:val="vi-VN"/>
              </w:rPr>
              <w:t>0,25</w:t>
            </w:r>
          </w:p>
        </w:tc>
      </w:tr>
      <w:tr w:rsidR="00873024" w:rsidRPr="00873024" w:rsidTr="00B6712F">
        <w:tc>
          <w:tcPr>
            <w:tcW w:w="1526" w:type="dxa"/>
            <w:vMerge/>
            <w:shd w:val="clear" w:color="auto" w:fill="auto"/>
          </w:tcPr>
          <w:p w:rsidR="00873024" w:rsidRPr="00873024" w:rsidRDefault="00873024" w:rsidP="00DF7F3B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73024" w:rsidRPr="00873024" w:rsidRDefault="00873024" w:rsidP="0058028A">
            <w:pPr>
              <w:spacing w:before="120" w:after="120" w:line="228" w:lineRule="auto"/>
              <w:rPr>
                <w:sz w:val="26"/>
                <w:szCs w:val="28"/>
              </w:rPr>
            </w:pPr>
            <w:r w:rsidRPr="00873024">
              <w:rPr>
                <w:sz w:val="26"/>
                <w:szCs w:val="28"/>
              </w:rPr>
              <w:t xml:space="preserve">Lượng nước chứa trong bình chiếm % thể tích bình là </w:t>
            </w:r>
            <w:r w:rsidRPr="00873024">
              <w:rPr>
                <w:position w:val="-24"/>
                <w:sz w:val="26"/>
                <w:szCs w:val="28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pt;height:31pt" o:ole="">
                  <v:imagedata r:id="rId7" o:title=""/>
                </v:shape>
                <o:OLEObject Type="Embed" ProgID="Equation.DSMT4" ShapeID="_x0000_i1025" DrawAspect="Content" ObjectID="_1708059397" r:id="rId8"/>
              </w:object>
            </w:r>
            <w:r w:rsidRPr="00873024">
              <w:rPr>
                <w:sz w:val="26"/>
                <w:szCs w:val="28"/>
              </w:rPr>
              <w:t xml:space="preserve"> .100% = 42%</w:t>
            </w:r>
          </w:p>
        </w:tc>
        <w:tc>
          <w:tcPr>
            <w:tcW w:w="851" w:type="dxa"/>
            <w:shd w:val="clear" w:color="auto" w:fill="auto"/>
          </w:tcPr>
          <w:p w:rsidR="00873024" w:rsidRPr="00873024" w:rsidRDefault="00873024" w:rsidP="00DF7F3B">
            <w:pPr>
              <w:jc w:val="center"/>
              <w:rPr>
                <w:rFonts w:eastAsia="Calibri"/>
                <w:sz w:val="26"/>
                <w:szCs w:val="22"/>
              </w:rPr>
            </w:pPr>
            <w:r w:rsidRPr="00873024">
              <w:rPr>
                <w:rFonts w:eastAsia="Calibri"/>
                <w:sz w:val="26"/>
                <w:szCs w:val="22"/>
              </w:rPr>
              <w:t>0,25</w:t>
            </w:r>
          </w:p>
        </w:tc>
      </w:tr>
    </w:tbl>
    <w:p w:rsidR="00D3415D" w:rsidRPr="00873024" w:rsidRDefault="00D3415D" w:rsidP="00D3415D">
      <w:pPr>
        <w:rPr>
          <w:sz w:val="26"/>
          <w:szCs w:val="26"/>
        </w:rPr>
      </w:pPr>
    </w:p>
    <w:sectPr w:rsidR="00D3415D" w:rsidRPr="00873024" w:rsidSect="00B6712F">
      <w:pgSz w:w="11907" w:h="16840" w:code="9"/>
      <w:pgMar w:top="1134" w:right="851" w:bottom="1134" w:left="1701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3BC" w:rsidRDefault="00C023BC" w:rsidP="00432675">
      <w:r>
        <w:separator/>
      </w:r>
    </w:p>
  </w:endnote>
  <w:endnote w:type="continuationSeparator" w:id="0">
    <w:p w:rsidR="00C023BC" w:rsidRDefault="00C023BC" w:rsidP="0043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3BC" w:rsidRDefault="00C023BC" w:rsidP="00432675">
      <w:r>
        <w:separator/>
      </w:r>
    </w:p>
  </w:footnote>
  <w:footnote w:type="continuationSeparator" w:id="0">
    <w:p w:rsidR="00C023BC" w:rsidRDefault="00C023BC" w:rsidP="00432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5136F"/>
    <w:rsid w:val="000B3777"/>
    <w:rsid w:val="00101A70"/>
    <w:rsid w:val="001265CD"/>
    <w:rsid w:val="00167585"/>
    <w:rsid w:val="00194CBB"/>
    <w:rsid w:val="001A5AEB"/>
    <w:rsid w:val="00301BDA"/>
    <w:rsid w:val="00313C73"/>
    <w:rsid w:val="003238C0"/>
    <w:rsid w:val="00363457"/>
    <w:rsid w:val="0038037C"/>
    <w:rsid w:val="00404210"/>
    <w:rsid w:val="00423965"/>
    <w:rsid w:val="00432675"/>
    <w:rsid w:val="0043700A"/>
    <w:rsid w:val="004E287A"/>
    <w:rsid w:val="00504F90"/>
    <w:rsid w:val="00530F33"/>
    <w:rsid w:val="0058028A"/>
    <w:rsid w:val="00595736"/>
    <w:rsid w:val="005E0DC7"/>
    <w:rsid w:val="005E64B7"/>
    <w:rsid w:val="005F2751"/>
    <w:rsid w:val="006B4105"/>
    <w:rsid w:val="006C7E0A"/>
    <w:rsid w:val="00722F06"/>
    <w:rsid w:val="007270A0"/>
    <w:rsid w:val="00754248"/>
    <w:rsid w:val="007721A2"/>
    <w:rsid w:val="007B029F"/>
    <w:rsid w:val="00820D5C"/>
    <w:rsid w:val="008263D1"/>
    <w:rsid w:val="00845C04"/>
    <w:rsid w:val="00873024"/>
    <w:rsid w:val="008A6A96"/>
    <w:rsid w:val="008B54C8"/>
    <w:rsid w:val="008B5923"/>
    <w:rsid w:val="008C09DD"/>
    <w:rsid w:val="00906C9C"/>
    <w:rsid w:val="0094115F"/>
    <w:rsid w:val="00986AE7"/>
    <w:rsid w:val="009E1CE3"/>
    <w:rsid w:val="00A12F36"/>
    <w:rsid w:val="00A24555"/>
    <w:rsid w:val="00A66A40"/>
    <w:rsid w:val="00A93BC4"/>
    <w:rsid w:val="00AB1206"/>
    <w:rsid w:val="00B2790C"/>
    <w:rsid w:val="00B500C1"/>
    <w:rsid w:val="00B6712F"/>
    <w:rsid w:val="00B67AA7"/>
    <w:rsid w:val="00B75D7A"/>
    <w:rsid w:val="00B8538C"/>
    <w:rsid w:val="00BD58A4"/>
    <w:rsid w:val="00BF4271"/>
    <w:rsid w:val="00C023BC"/>
    <w:rsid w:val="00C02823"/>
    <w:rsid w:val="00C249A0"/>
    <w:rsid w:val="00C5534B"/>
    <w:rsid w:val="00CF708D"/>
    <w:rsid w:val="00D3415D"/>
    <w:rsid w:val="00D551EC"/>
    <w:rsid w:val="00D77B50"/>
    <w:rsid w:val="00DA17FF"/>
    <w:rsid w:val="00DB2D02"/>
    <w:rsid w:val="00DC6AF0"/>
    <w:rsid w:val="00DF7F3B"/>
    <w:rsid w:val="00E91CCE"/>
    <w:rsid w:val="00EB6C76"/>
    <w:rsid w:val="00EC49D5"/>
    <w:rsid w:val="00F218D6"/>
    <w:rsid w:val="00F50AB9"/>
    <w:rsid w:val="00FB2B6D"/>
    <w:rsid w:val="00FB6E7F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AB937"/>
  <w15:docId w15:val="{DD1DA9F0-C66B-46E0-86B1-5DE3257C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3267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32675"/>
    <w:rPr>
      <w:sz w:val="24"/>
      <w:szCs w:val="24"/>
    </w:rPr>
  </w:style>
  <w:style w:type="paragraph" w:styleId="Footer">
    <w:name w:val="footer"/>
    <w:basedOn w:val="Normal"/>
    <w:link w:val="FooterChar"/>
    <w:rsid w:val="0043267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32675"/>
    <w:rPr>
      <w:sz w:val="24"/>
      <w:szCs w:val="24"/>
    </w:rPr>
  </w:style>
  <w:style w:type="table" w:styleId="TableGrid">
    <w:name w:val="Table Grid"/>
    <w:basedOn w:val="TableNormal"/>
    <w:uiPriority w:val="59"/>
    <w:rsid w:val="00B67AA7"/>
    <w:rPr>
      <w:rFonts w:eastAsia="Calibri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Admin</cp:lastModifiedBy>
  <cp:revision>5</cp:revision>
  <cp:lastPrinted>2016-01-22T15:42:00Z</cp:lastPrinted>
  <dcterms:created xsi:type="dcterms:W3CDTF">2022-02-28T02:39:00Z</dcterms:created>
  <dcterms:modified xsi:type="dcterms:W3CDTF">2022-03-06T01:10:00Z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